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90" w:rsidRDefault="00577F90" w:rsidP="00577F9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District 11 GSR</w:t>
      </w:r>
    </w:p>
    <w:p w:rsidR="00577F90" w:rsidRDefault="00577F90" w:rsidP="00577F9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Meeting Minutes</w:t>
      </w:r>
    </w:p>
    <w:p w:rsidR="00577F90" w:rsidRDefault="00577F90" w:rsidP="00577F9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August 31, 2021</w:t>
      </w:r>
    </w:p>
    <w:p w:rsidR="00577F90" w:rsidRDefault="00577F90" w:rsidP="00577F9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Meeting was called to order at 7:05 p.m., followed by a moment of silence, followed by the Serenity Prayer.</w:t>
      </w:r>
    </w:p>
    <w:p w:rsidR="00577F90" w:rsidRDefault="00577F90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Introductions of GSR’s and Officers</w:t>
      </w: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We had seven GSR’s/officers in attendance. We had one at large member in attendance who was interested in a service position.</w:t>
      </w: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Mike read Tradition 8, Concept</w:t>
      </w:r>
      <w:r w:rsidR="00E30265">
        <w:rPr>
          <w:rFonts w:ascii="Bookman Old Style" w:hAnsi="Bookman Old Style"/>
          <w:sz w:val="32"/>
          <w:szCs w:val="32"/>
        </w:rPr>
        <w:t xml:space="preserve"> 8</w:t>
      </w:r>
      <w:r>
        <w:rPr>
          <w:rFonts w:ascii="Bookman Old Style" w:hAnsi="Bookman Old Style"/>
          <w:sz w:val="32"/>
          <w:szCs w:val="32"/>
        </w:rPr>
        <w:t xml:space="preserve"> was read by Patsy.</w:t>
      </w:r>
    </w:p>
    <w:p w:rsidR="00577F90" w:rsidRDefault="00577F90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Secretary Report</w:t>
      </w: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Steve read the minutes from July 27</w:t>
      </w:r>
      <w:r w:rsidRPr="00577F90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>.  Approved as read.</w:t>
      </w:r>
    </w:p>
    <w:p w:rsidR="00577F90" w:rsidRDefault="00577F90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Treasurer Report</w:t>
      </w: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Report submitted as follows.  As of August 20, 2021 total deposits $250.00. Total assets $4,554.01.  Bills paid $565.00 (Dave K. for district insurance.) Checking account balance as of August 20, 2021 is $3,989.01. </w:t>
      </w: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Patsy questioned committee budget allotments.  Alex stated we did not have committee chairs to present committee budgets for allotment.</w:t>
      </w:r>
    </w:p>
    <w:p w:rsidR="00577F90" w:rsidRDefault="00577F90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Because we are missing several months of treasurer reports, motion was made by Patsy, seconded by </w:t>
      </w:r>
      <w:r w:rsidR="005D7531">
        <w:rPr>
          <w:rFonts w:ascii="Bookman Old Style" w:hAnsi="Bookman Old Style"/>
          <w:sz w:val="32"/>
          <w:szCs w:val="32"/>
        </w:rPr>
        <w:t>Christine to table the approval of budgets until we get missing reports.</w:t>
      </w:r>
    </w:p>
    <w:p w:rsidR="00780D0E" w:rsidRDefault="005D7531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Registrar Report</w:t>
      </w:r>
      <w:r w:rsidR="00780D0E">
        <w:rPr>
          <w:rFonts w:ascii="Bookman Old Style" w:hAnsi="Bookman Old Style"/>
          <w:b/>
          <w:sz w:val="32"/>
          <w:szCs w:val="32"/>
          <w:u w:val="single"/>
        </w:rPr>
        <w:t>, ALT.DCM, Corrections, Treatment</w:t>
      </w:r>
    </w:p>
    <w:p w:rsidR="005D7531" w:rsidRPr="00780D0E" w:rsidRDefault="00780D0E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Absent. No report submitted.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</w:p>
    <w:p w:rsidR="005D7531" w:rsidRDefault="005D7531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DCM</w:t>
      </w:r>
    </w:p>
    <w:p w:rsidR="005D7531" w:rsidRDefault="005D753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Alex reported on the Area 43 Assembly and the results of the issues voted on.</w:t>
      </w:r>
    </w:p>
    <w:p w:rsidR="005D7531" w:rsidRDefault="005D753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Alex is wan</w:t>
      </w:r>
      <w:r w:rsidR="00E30265">
        <w:rPr>
          <w:rFonts w:ascii="Bookman Old Style" w:hAnsi="Bookman Old Style"/>
          <w:sz w:val="32"/>
          <w:szCs w:val="32"/>
        </w:rPr>
        <w:t>ting to put events together. A</w:t>
      </w:r>
      <w:r>
        <w:rPr>
          <w:rFonts w:ascii="Bookman Old Style" w:hAnsi="Bookman Old Style"/>
          <w:sz w:val="32"/>
          <w:szCs w:val="32"/>
        </w:rPr>
        <w:t xml:space="preserve"> Gratitude</w:t>
      </w:r>
      <w:r w:rsidR="00E30265">
        <w:rPr>
          <w:rFonts w:ascii="Bookman Old Style" w:hAnsi="Bookman Old Style"/>
          <w:sz w:val="32"/>
          <w:szCs w:val="32"/>
        </w:rPr>
        <w:t>/Service Conference for example.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5D7531" w:rsidRDefault="005D753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Alex spoke of upcoming district elections and his desire to find a venue for a live district meeting the last Tuesday in October.</w:t>
      </w:r>
    </w:p>
    <w:p w:rsidR="00780D0E" w:rsidRDefault="00780D0E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PI/CPC</w:t>
      </w:r>
    </w:p>
    <w:p w:rsidR="005D7531" w:rsidRDefault="00780D0E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Mike reported he has checked on pamphlet displays.  He requested update meeting list and gave his phone number (603-455-9600) if groups want a presentation.</w:t>
      </w:r>
    </w:p>
    <w:p w:rsidR="00780D0E" w:rsidRDefault="00780D0E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Website</w:t>
      </w:r>
    </w:p>
    <w:p w:rsidR="00780D0E" w:rsidRDefault="00780D0E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Absent.  Reported that District 11</w:t>
      </w:r>
      <w:r w:rsidR="00E30265">
        <w:rPr>
          <w:rFonts w:ascii="Bookman Old Style" w:hAnsi="Bookman Old Style"/>
          <w:sz w:val="32"/>
          <w:szCs w:val="32"/>
        </w:rPr>
        <w:t xml:space="preserve"> website</w:t>
      </w:r>
      <w:r>
        <w:rPr>
          <w:rFonts w:ascii="Bookman Old Style" w:hAnsi="Bookman Old Style"/>
          <w:sz w:val="32"/>
          <w:szCs w:val="32"/>
        </w:rPr>
        <w:t xml:space="preserve"> had been updated.</w:t>
      </w:r>
    </w:p>
    <w:p w:rsidR="00780D0E" w:rsidRDefault="00161481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Hotline, Functions, Young Persons Liaison</w:t>
      </w:r>
    </w:p>
    <w:p w:rsidR="00780D0E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Committee positions are still open.</w:t>
      </w:r>
    </w:p>
    <w:p w:rsidR="00161481" w:rsidRDefault="00161481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GSR Reports</w:t>
      </w:r>
    </w:p>
    <w:p w:rsidR="00161481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GSR’s have reported mee</w:t>
      </w:r>
      <w:r w:rsidR="00E30265">
        <w:rPr>
          <w:rFonts w:ascii="Bookman Old Style" w:hAnsi="Bookman Old Style"/>
          <w:sz w:val="32"/>
          <w:szCs w:val="32"/>
        </w:rPr>
        <w:t>ting are going well.  People are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 coming back and new people are coming in.  Attendance is slowly increasing. Groups are trying to get people into service.  </w:t>
      </w:r>
    </w:p>
    <w:p w:rsidR="00161481" w:rsidRDefault="00161481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Old Business</w:t>
      </w:r>
    </w:p>
    <w:p w:rsidR="00161481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We discussed several facility possibilities for live district meeting on October 26, 2021 for elections.</w:t>
      </w:r>
    </w:p>
    <w:p w:rsidR="00161481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The filling of the Young Person Liaison committee position was tabled until October District 11 meeting.</w:t>
      </w:r>
    </w:p>
    <w:p w:rsidR="00161481" w:rsidRDefault="00161481" w:rsidP="00577F9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New Business</w:t>
      </w:r>
    </w:p>
    <w:p w:rsidR="00161481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None.</w:t>
      </w:r>
    </w:p>
    <w:p w:rsidR="00161481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Meeting adjourned at 8:15 p.m.</w:t>
      </w:r>
    </w:p>
    <w:p w:rsidR="00161481" w:rsidRPr="00161481" w:rsidRDefault="0016148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TYFLMBOS, SH</w:t>
      </w:r>
    </w:p>
    <w:p w:rsidR="00780D0E" w:rsidRPr="00780D0E" w:rsidRDefault="00780D0E" w:rsidP="00577F90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5D7531" w:rsidRPr="005D7531" w:rsidRDefault="005D7531" w:rsidP="00577F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:rsidR="00577F90" w:rsidRPr="00577F90" w:rsidRDefault="00577F90" w:rsidP="00577F90">
      <w:pPr>
        <w:rPr>
          <w:rFonts w:ascii="Bookman Old Style" w:hAnsi="Bookman Old Style"/>
          <w:sz w:val="32"/>
          <w:szCs w:val="32"/>
        </w:rPr>
      </w:pPr>
    </w:p>
    <w:sectPr w:rsidR="00577F90" w:rsidRPr="0057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0"/>
    <w:rsid w:val="00161481"/>
    <w:rsid w:val="00577F90"/>
    <w:rsid w:val="005D7531"/>
    <w:rsid w:val="00780D0E"/>
    <w:rsid w:val="00E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04C0-DF81-465C-B70B-E699A0A5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hinton</dc:creator>
  <cp:keywords/>
  <dc:description/>
  <cp:lastModifiedBy>steve hinton</cp:lastModifiedBy>
  <cp:revision>2</cp:revision>
  <dcterms:created xsi:type="dcterms:W3CDTF">2021-09-16T19:28:00Z</dcterms:created>
  <dcterms:modified xsi:type="dcterms:W3CDTF">2021-09-16T20:24:00Z</dcterms:modified>
</cp:coreProperties>
</file>