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8F" w:rsidRDefault="005046CE" w:rsidP="005046CE">
      <w:pPr>
        <w:spacing w:line="27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DISTRICT 11 GSR</w:t>
      </w:r>
    </w:p>
    <w:p w:rsidR="005046CE" w:rsidRDefault="005046CE" w:rsidP="005046CE">
      <w:pPr>
        <w:spacing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MEETING MINUTES, MAY 25, 2021</w:t>
      </w:r>
    </w:p>
    <w:p w:rsidR="005046CE" w:rsidRDefault="005046CE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Meeting was called to order at 7:00 p.m. Followed by the Serenity Prayer.  </w:t>
      </w:r>
    </w:p>
    <w:p w:rsidR="005046CE" w:rsidRPr="005046CE" w:rsidRDefault="005046CE" w:rsidP="005046CE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5046CE">
        <w:rPr>
          <w:rFonts w:ascii="Bookman Old Style" w:hAnsi="Bookman Old Style"/>
          <w:b/>
          <w:sz w:val="28"/>
          <w:szCs w:val="28"/>
          <w:u w:val="single"/>
        </w:rPr>
        <w:t>Introductions of GSR’s and Officers</w:t>
      </w:r>
    </w:p>
    <w:p w:rsidR="005046CE" w:rsidRDefault="005046CE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Tradition five read by Alex. Concept five read by Alex.</w:t>
      </w:r>
    </w:p>
    <w:p w:rsidR="005046CE" w:rsidRDefault="005046CE" w:rsidP="005046CE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Officers Report</w:t>
      </w:r>
    </w:p>
    <w:p w:rsidR="005046CE" w:rsidRDefault="005046CE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Secretary:  Steve read the minutes from April 27</w:t>
      </w:r>
      <w:r w:rsidRPr="005046CE">
        <w:rPr>
          <w:rFonts w:ascii="Bookman Old Style" w:hAnsi="Bookman Old Style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sz w:val="28"/>
          <w:szCs w:val="28"/>
        </w:rPr>
        <w:t>, they were approved.  Steve also requested current emails</w:t>
      </w:r>
      <w:r w:rsidR="00AA522F">
        <w:rPr>
          <w:rFonts w:ascii="Bookman Old Style" w:hAnsi="Bookman Old Style"/>
          <w:sz w:val="28"/>
          <w:szCs w:val="28"/>
        </w:rPr>
        <w:t xml:space="preserve"> from those who wish to receive the meetings minutes.</w:t>
      </w:r>
    </w:p>
    <w:p w:rsidR="00AA522F" w:rsidRDefault="00AA522F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Treasurer Report</w:t>
      </w:r>
    </w:p>
    <w:p w:rsidR="00AA522F" w:rsidRDefault="00AA522F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Dean was not in attendance.  However, he did submit his report on May 17</w:t>
      </w:r>
      <w:r w:rsidRPr="00AA522F">
        <w:rPr>
          <w:rFonts w:ascii="Bookman Old Style" w:hAnsi="Bookman Old Style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sz w:val="28"/>
          <w:szCs w:val="28"/>
        </w:rPr>
        <w:t>, 2021.  Report is as follows:</w:t>
      </w:r>
    </w:p>
    <w:p w:rsidR="00AA522F" w:rsidRDefault="00AA522F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$2,430.52 Beginning balance</w:t>
      </w:r>
    </w:p>
    <w:p w:rsidR="00AA522F" w:rsidRDefault="00AA522F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50.00 Donation</w:t>
      </w:r>
    </w:p>
    <w:p w:rsidR="00AA522F" w:rsidRDefault="00AA522F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$2,480.52 New Balance</w:t>
      </w:r>
    </w:p>
    <w:p w:rsidR="00AA522F" w:rsidRDefault="00AA522F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250.00 Area donation</w:t>
      </w:r>
    </w:p>
    <w:p w:rsidR="00AA522F" w:rsidRDefault="00AA522F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$</w:t>
      </w:r>
      <w:r w:rsidR="00AF6F5F">
        <w:rPr>
          <w:rFonts w:ascii="Bookman Old Style" w:hAnsi="Bookman Old Style"/>
          <w:sz w:val="28"/>
          <w:szCs w:val="28"/>
        </w:rPr>
        <w:t>2,230.52 Balance as of May 17, 2021</w:t>
      </w:r>
    </w:p>
    <w:p w:rsidR="00AF6F5F" w:rsidRDefault="00AF6F5F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Dean’s report also included that the Laconia Daily Sun ad would be $25.00 per week.</w:t>
      </w:r>
    </w:p>
    <w:p w:rsidR="00AF6F5F" w:rsidRDefault="00AF6F5F" w:rsidP="005046CE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Registrar Report</w:t>
      </w:r>
    </w:p>
    <w:p w:rsidR="00AF6F5F" w:rsidRDefault="00AF6F5F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Vicki reported she is wor</w:t>
      </w:r>
      <w:r w:rsidR="005130D3">
        <w:rPr>
          <w:rFonts w:ascii="Bookman Old Style" w:hAnsi="Bookman Old Style"/>
          <w:sz w:val="28"/>
          <w:szCs w:val="28"/>
        </w:rPr>
        <w:t>king on compiling a meeting list.</w:t>
      </w:r>
      <w:r>
        <w:rPr>
          <w:rFonts w:ascii="Bookman Old Style" w:hAnsi="Bookman Old Style"/>
          <w:sz w:val="28"/>
          <w:szCs w:val="28"/>
        </w:rPr>
        <w:t xml:space="preserve">  </w:t>
      </w:r>
    </w:p>
    <w:p w:rsidR="00AF6F5F" w:rsidRDefault="00AF6F5F" w:rsidP="005046CE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Alt. DCM Report</w:t>
      </w:r>
    </w:p>
    <w:p w:rsidR="00AF6F5F" w:rsidRDefault="00AF6F5F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Dave reported on the continued efforts to get meetings open.</w:t>
      </w:r>
    </w:p>
    <w:p w:rsidR="00AF6F5F" w:rsidRDefault="00AF6F5F" w:rsidP="005046CE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DCM Report</w:t>
      </w:r>
    </w:p>
    <w:p w:rsidR="00AF6F5F" w:rsidRDefault="00AF6F5F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Alex read the minutes </w:t>
      </w:r>
      <w:r w:rsidR="000A06CA">
        <w:rPr>
          <w:rFonts w:ascii="Bookman Old Style" w:hAnsi="Bookman Old Style"/>
          <w:sz w:val="28"/>
          <w:szCs w:val="28"/>
        </w:rPr>
        <w:t>from</w:t>
      </w:r>
      <w:r>
        <w:rPr>
          <w:rFonts w:ascii="Bookman Old Style" w:hAnsi="Bookman Old Style"/>
          <w:sz w:val="28"/>
          <w:szCs w:val="28"/>
        </w:rPr>
        <w:t xml:space="preserve"> the </w:t>
      </w:r>
      <w:r w:rsidR="000A06CA">
        <w:rPr>
          <w:rFonts w:ascii="Bookman Old Style" w:hAnsi="Bookman Old Style"/>
          <w:sz w:val="28"/>
          <w:szCs w:val="28"/>
        </w:rPr>
        <w:t xml:space="preserve">post area assembly.  He discussed the Hotline survey and the meeting members list.  </w:t>
      </w:r>
    </w:p>
    <w:p w:rsidR="000A06CA" w:rsidRDefault="000A06CA" w:rsidP="005046CE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Website</w:t>
      </w:r>
      <w:r w:rsidR="005130D3">
        <w:rPr>
          <w:rFonts w:ascii="Bookman Old Style" w:hAnsi="Bookman Old Style"/>
          <w:b/>
          <w:sz w:val="28"/>
          <w:szCs w:val="28"/>
          <w:u w:val="single"/>
        </w:rPr>
        <w:t xml:space="preserve"> (not present)</w:t>
      </w:r>
    </w:p>
    <w:p w:rsidR="000A06CA" w:rsidRDefault="000A06CA" w:rsidP="005046CE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0A06CA" w:rsidRDefault="000A06CA" w:rsidP="005046CE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PI/PCM</w:t>
      </w:r>
    </w:p>
    <w:p w:rsidR="000A06CA" w:rsidRDefault="000A06CA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Mike discussed anonymity in PI and the instances where giving a full name is necessary.  </w:t>
      </w:r>
    </w:p>
    <w:p w:rsidR="000A06CA" w:rsidRDefault="000A06CA" w:rsidP="005046CE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Corrections</w:t>
      </w:r>
    </w:p>
    <w:p w:rsidR="000A06CA" w:rsidRDefault="000A06CA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Katie reported she has been emailing the warden to get meetings started. She has a commitment for Zoom meetings to being on Fridays.</w:t>
      </w:r>
    </w:p>
    <w:p w:rsidR="000A06CA" w:rsidRDefault="000A06CA" w:rsidP="005046CE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Old Business</w:t>
      </w:r>
    </w:p>
    <w:p w:rsidR="000A06CA" w:rsidRDefault="00775EEF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 motion was approved to table the Laconia Daily Sun ad based upon the direction the Hotline will be taking.</w:t>
      </w:r>
    </w:p>
    <w:p w:rsidR="00775EEF" w:rsidRDefault="00775EEF" w:rsidP="005046CE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New Business</w:t>
      </w:r>
    </w:p>
    <w:p w:rsidR="005130D3" w:rsidRDefault="00775EEF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Expenditure of $35.00 was approved to print 500 copies of a flyer to i</w:t>
      </w:r>
      <w:r w:rsidR="005130D3">
        <w:rPr>
          <w:rFonts w:ascii="Bookman Old Style" w:hAnsi="Bookman Old Style"/>
          <w:sz w:val="28"/>
          <w:szCs w:val="28"/>
        </w:rPr>
        <w:t>nclude meeting and phone list.</w:t>
      </w:r>
    </w:p>
    <w:p w:rsidR="005130D3" w:rsidRDefault="005130D3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Approved expenditure of $565.00 to purchase Certificates of L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iability insurance that will cover all groups in district 11</w:t>
      </w:r>
    </w:p>
    <w:p w:rsidR="00775EEF" w:rsidRDefault="005130D3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</w:p>
    <w:p w:rsidR="00775EEF" w:rsidRDefault="00775EEF" w:rsidP="005046CE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GSR Reports</w:t>
      </w:r>
    </w:p>
    <w:p w:rsidR="00775EEF" w:rsidRDefault="00775EEF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No problems reported.</w:t>
      </w:r>
    </w:p>
    <w:p w:rsidR="00775EEF" w:rsidRDefault="00775EEF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Closed meeting with Responsibility Statement</w:t>
      </w:r>
      <w:r w:rsidR="00255CE4">
        <w:rPr>
          <w:rFonts w:ascii="Bookman Old Style" w:hAnsi="Bookman Old Style"/>
          <w:sz w:val="28"/>
          <w:szCs w:val="28"/>
        </w:rPr>
        <w:t xml:space="preserve"> at 8:26 p.m.</w:t>
      </w:r>
    </w:p>
    <w:p w:rsidR="005130D3" w:rsidRDefault="005130D3" w:rsidP="005046CE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5130D3" w:rsidRPr="00775EEF" w:rsidRDefault="005130D3" w:rsidP="005046C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TYFLMBOS Steve H.</w:t>
      </w:r>
    </w:p>
    <w:p w:rsidR="005046CE" w:rsidRPr="005046CE" w:rsidRDefault="005046CE" w:rsidP="005046CE">
      <w:pPr>
        <w:spacing w:line="240" w:lineRule="auto"/>
        <w:rPr>
          <w:rFonts w:ascii="Bookman Old Style" w:hAnsi="Bookman Old Style"/>
          <w:sz w:val="28"/>
          <w:szCs w:val="28"/>
        </w:rPr>
      </w:pPr>
    </w:p>
    <w:sectPr w:rsidR="005046CE" w:rsidRPr="0050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CE"/>
    <w:rsid w:val="000122C3"/>
    <w:rsid w:val="000A06CA"/>
    <w:rsid w:val="001131FF"/>
    <w:rsid w:val="00146243"/>
    <w:rsid w:val="001F681A"/>
    <w:rsid w:val="00217E52"/>
    <w:rsid w:val="00255CE4"/>
    <w:rsid w:val="00267FE3"/>
    <w:rsid w:val="003F2700"/>
    <w:rsid w:val="00450C7A"/>
    <w:rsid w:val="005046CE"/>
    <w:rsid w:val="005130D3"/>
    <w:rsid w:val="0054752A"/>
    <w:rsid w:val="005C4E5B"/>
    <w:rsid w:val="0063607A"/>
    <w:rsid w:val="00643576"/>
    <w:rsid w:val="00653F8F"/>
    <w:rsid w:val="006B61EC"/>
    <w:rsid w:val="006E59CF"/>
    <w:rsid w:val="00743B55"/>
    <w:rsid w:val="00775EEF"/>
    <w:rsid w:val="007E4F39"/>
    <w:rsid w:val="00913D31"/>
    <w:rsid w:val="0093549C"/>
    <w:rsid w:val="009A2CCF"/>
    <w:rsid w:val="00AA522F"/>
    <w:rsid w:val="00AE13A7"/>
    <w:rsid w:val="00AF6F5F"/>
    <w:rsid w:val="00BC337A"/>
    <w:rsid w:val="00E97008"/>
    <w:rsid w:val="00F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5A3AE-B939-4A5F-BE03-482E98EB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hinton</dc:creator>
  <cp:keywords/>
  <dc:description/>
  <cp:lastModifiedBy>steve hinton</cp:lastModifiedBy>
  <cp:revision>3</cp:revision>
  <dcterms:created xsi:type="dcterms:W3CDTF">2021-06-03T17:22:00Z</dcterms:created>
  <dcterms:modified xsi:type="dcterms:W3CDTF">2021-06-03T18:24:00Z</dcterms:modified>
</cp:coreProperties>
</file>